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6C85" w:rsidRDefault="00976C85">
      <w:pPr>
        <w:rPr>
          <w:rFonts w:hint="cs"/>
          <w:rtl/>
        </w:rPr>
      </w:pPr>
    </w:p>
    <w:p w:rsidR="00A756FE" w:rsidRDefault="00A756FE">
      <w:pPr>
        <w:rPr>
          <w:rtl/>
        </w:rPr>
      </w:pPr>
    </w:p>
    <w:p w:rsidR="00A756FE" w:rsidRDefault="00A756FE">
      <w:pPr>
        <w:rPr>
          <w:rtl/>
        </w:rPr>
      </w:pPr>
    </w:p>
    <w:p w:rsidR="00A756FE" w:rsidRDefault="00A756FE" w:rsidP="00A756FE">
      <w:pPr>
        <w:rPr>
          <w:rtl/>
        </w:rPr>
      </w:pPr>
    </w:p>
    <w:p w:rsidR="00A756FE" w:rsidRDefault="00A756FE" w:rsidP="00A756FE"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editId="36B11C9B">
                <wp:simplePos x="0" y="0"/>
                <wp:positionH relativeFrom="column">
                  <wp:align>center</wp:align>
                </wp:positionH>
                <wp:positionV relativeFrom="paragraph">
                  <wp:posOffset>0</wp:posOffset>
                </wp:positionV>
                <wp:extent cx="4472940" cy="4343400"/>
                <wp:effectExtent l="0" t="0" r="22860" b="19050"/>
                <wp:wrapNone/>
                <wp:docPr id="307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4472940" cy="4343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34624" w:rsidRDefault="00C34624" w:rsidP="00A756FE">
                            <w:pPr>
                              <w:jc w:val="center"/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</w:p>
                          <w:p w:rsidR="00C34624" w:rsidRDefault="00C34624" w:rsidP="00A756FE">
                            <w:pPr>
                              <w:jc w:val="center"/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(סמל משרד החקלאות)</w:t>
                            </w:r>
                            <w:bookmarkStart w:id="0" w:name="_GoBack"/>
                            <w:bookmarkEnd w:id="0"/>
                          </w:p>
                          <w:p w:rsidR="00A756FE" w:rsidRPr="006F1AEB" w:rsidRDefault="00A756FE" w:rsidP="00A756FE">
                            <w:pPr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 w:rsidRPr="006F1AEB"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משרד החקלאות ופיתוח הכפר</w:t>
                            </w:r>
                          </w:p>
                          <w:p w:rsidR="00A756FE" w:rsidRPr="006F1AEB" w:rsidRDefault="00A756FE" w:rsidP="00A756FE">
                            <w:pPr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 w:rsidRPr="006F1AEB"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קול קורא</w:t>
                            </w:r>
                            <w:r w:rsidR="0081756C"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 xml:space="preserve"> מאגר מומחים</w:t>
                            </w:r>
                          </w:p>
                          <w:p w:rsidR="00A756FE" w:rsidRDefault="00A756FE" w:rsidP="00A756FE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קול קורא לצורך עדכון רשימת מומחים לביצוע הרצאות בארץ ובחו"ל.</w:t>
                            </w:r>
                          </w:p>
                          <w:p w:rsidR="00A756FE" w:rsidRDefault="00A756FE" w:rsidP="00A756FE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מתן שירותי ייעוץ מקצועי לפרויקטים בחו"ל.</w:t>
                            </w:r>
                          </w:p>
                          <w:p w:rsidR="00A756FE" w:rsidRDefault="00A756FE" w:rsidP="00A756FE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משרד החקלאות באמצעות המרכז לשיתוף והדרכה בינלאומי (</w:t>
                            </w:r>
                            <w:proofErr w:type="spellStart"/>
                            <w:r>
                              <w:rPr>
                                <w:rFonts w:hint="cs"/>
                                <w:rtl/>
                              </w:rPr>
                              <w:t>סינדקו</w:t>
                            </w:r>
                            <w:proofErr w:type="spellEnd"/>
                            <w:r>
                              <w:rPr>
                                <w:rFonts w:hint="cs"/>
                                <w:rtl/>
                              </w:rPr>
                              <w:t>) יחידה הפועלת בשיתוף פעולה הדוק עם משרד החוץ מחפשת מומחים לנושא שבנדון.</w:t>
                            </w:r>
                          </w:p>
                          <w:p w:rsidR="00A756FE" w:rsidRDefault="00A756FE" w:rsidP="00A756FE">
                            <w:r>
                              <w:rPr>
                                <w:rFonts w:hint="cs"/>
                                <w:rtl/>
                              </w:rPr>
                              <w:t xml:space="preserve">פרטים מלאים על השירותים המבוקשים, אופן ההתקשרות ותחומי הייעוץ שלגביהם מבוקש השירות, דרישות סף להיכלל במאגר ואופן הגשת המועמדות נמצא באתר משרד החקלאות בכתובת: </w:t>
                            </w:r>
                            <w:hyperlink r:id="rId5" w:history="1">
                              <w:r w:rsidRPr="00DC2CF2">
                                <w:rPr>
                                  <w:rStyle w:val="Hyperlink"/>
                                </w:rPr>
                                <w:t>www.moag.gov.il</w:t>
                              </w:r>
                            </w:hyperlink>
                            <w:r>
                              <w:t xml:space="preserve"> . </w:t>
                            </w:r>
                          </w:p>
                          <w:p w:rsidR="00A756FE" w:rsidRDefault="00A756FE" w:rsidP="00A756FE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>המועד האחרון להגשת מועמדות באמצעות השאלון האישי המצורף הנו 25/11/2015 .</w:t>
                            </w:r>
                          </w:p>
                          <w:p w:rsidR="00A756FE" w:rsidRDefault="00A756FE" w:rsidP="00A756FE">
                            <w:r>
                              <w:rPr>
                                <w:rFonts w:hint="cs"/>
                                <w:rtl/>
                              </w:rPr>
                              <w:t xml:space="preserve">יש להפנות את טפסי ההרשמה ליחידת </w:t>
                            </w:r>
                            <w:proofErr w:type="spellStart"/>
                            <w:r>
                              <w:rPr>
                                <w:rFonts w:hint="cs"/>
                                <w:rtl/>
                              </w:rPr>
                              <w:t>סינדקו</w:t>
                            </w:r>
                            <w:proofErr w:type="spellEnd"/>
                            <w:r>
                              <w:rPr>
                                <w:rFonts w:hint="cs"/>
                                <w:rtl/>
                              </w:rPr>
                              <w:t xml:space="preserve"> (עבור גב' שוש דרוקר) משרד החקלאות ופיתוח הכפר ת.ד. 30 בית דגן 5025012 .</w:t>
                            </w:r>
                            <w:r w:rsidR="0081756C">
                              <w:rPr>
                                <w:rFonts w:hint="cs"/>
                                <w:rtl/>
                              </w:rPr>
                              <w:t xml:space="preserve"> או לדואר אלקטרוני </w:t>
                            </w:r>
                            <w:hyperlink r:id="rId6" w:history="1">
                              <w:r w:rsidR="0081756C" w:rsidRPr="00EC3DAE">
                                <w:rPr>
                                  <w:rStyle w:val="Hyperlink"/>
                                </w:rPr>
                                <w:t>shoshd@moag.gov.il</w:t>
                              </w:r>
                            </w:hyperlink>
                            <w:r w:rsidR="0081756C">
                              <w:t xml:space="preserve"> </w:t>
                            </w:r>
                          </w:p>
                          <w:p w:rsidR="00A756FE" w:rsidRDefault="00A756FE" w:rsidP="00A756FE">
                            <w:r>
                              <w:rPr>
                                <w:rFonts w:hint="cs"/>
                                <w:rtl/>
                              </w:rPr>
                              <w:t xml:space="preserve">יש לציין על גבי המעטפה "הצטרפות לרשימת נותני שירותים לביצוע הרצאות, שירותי ייעוץ </w:t>
                            </w:r>
                            <w:r w:rsidR="006F1AEB">
                              <w:rPr>
                                <w:rFonts w:hint="cs"/>
                                <w:rtl/>
                              </w:rPr>
                              <w:t>ותמיכה בפרויקטים".</w:t>
                            </w:r>
                          </w:p>
                          <w:p w:rsidR="00A756FE" w:rsidRDefault="00A756FE" w:rsidP="00A756FE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</w:rPr>
                              <w:t xml:space="preserve"> </w:t>
                            </w:r>
                          </w:p>
                          <w:p w:rsidR="00A756FE" w:rsidRDefault="00A756FE" w:rsidP="00A756FE">
                            <w:pPr>
                              <w:rPr>
                                <w:rtl/>
                                <w: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תיבת טקסט 2" o:spid="_x0000_s1026" type="#_x0000_t202" style="position:absolute;left:0;text-align:left;margin-left:0;margin-top:0;width:352.2pt;height:342pt;flip:x;z-index:251659264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g3IbQAIAAFoEAAAOAAAAZHJzL2Uyb0RvYy54bWysVM2O0zAQviPxDpbvNGm3pduo6WrpUkBa&#10;fqSFB3Adp7FwPMZ2m3Tfgtty5IS0L5TXYeyUbrXABZFIlicz/jzzfTOZX7S1IjthnQSd0+EgpURo&#10;DoXUm5x++rh6dk6J80wXTIEWOd0LRy8WT5/MG5OJEVSgCmEJgmiXNSanlfcmSxLHK1EzNwAjNDpL&#10;sDXzaNpNUljWIHqtklGaPk8asIWxwIVz+PWqd9JFxC9Lwf37snTCE5VTzM3H1cZ1HdZkMWfZxjJT&#10;SX5Ig/1DFjWTGi89Ql0xz8jWyt+gasktOCj9gEOdQFlKLmINWM0wfVTNTcWMiLUgOc4caXL/D5a/&#10;232wRBY5PUunlGhWo0jdffet+9rdk+6u+9F97+7IKBDVGJdh/I3BE759AS0KHot25hr4Z0c0LCum&#10;N+LSWmgqwQpMdBhOJidHexwXQNbNWyjwPrb1EIHa0takVNK8/gWNDBG8B6XbH+USrSccP47H09Fs&#10;jC6OvvEZvmkUNGFZAApyGOv8KwE1CZucWuyHeBHbXTsfEnsICeEOlCxWUqlo2M16qSzZMeydVXxi&#10;LY/ClCZNTmeT0aTn4q8QaXz+BFFLj0OgZJ3T82MQywKDL3URW9Qzqfo9pqz0gdLAYs+nb9ftQaI1&#10;FHsk10Lf7DicuKnA3lLSYKPn1H3ZMisoUW80CjQbjgOHPhrjyXSEhj31rE89THOEyqmnpN8ufZym&#10;QJiGSxSylJHYoHifySFXbODI92HYwoSc2jHq4Zew+AkAAP//AwBQSwMEFAAGAAgAAAAhAIOYwnjc&#10;AAAABQEAAA8AAABkcnMvZG93bnJldi54bWxMj8FOwzAQRO9I/IO1SNyoDYTShjgVQkq5hAOlwHUb&#10;L3FEvI5itw1/j+ECl5VGM5p5W6wm14sDjaHzrOFypkAQN9503GrYvlQXCxAhIhvsPZOGLwqwKk9P&#10;CsyNP/IzHTaxFamEQ44abIxDLmVoLDkMMz8QJ+/Djw5jkmMrzYjHVO56eaXUXDrsOC1YHOjBUvO5&#10;2TsNj3Z58/rkt7W8Xr9XWFfrZZ29aX1+Nt3fgYg0xb8w/OAndCgT087v2QTRa0iPxN+bvFuVZSB2&#10;GuaLTIEsC/mfvvwGAAD//wMAUEsBAi0AFAAGAAgAAAAhALaDOJL+AAAA4QEAABMAAAAAAAAAAAAA&#10;AAAAAAAAAFtDb250ZW50X1R5cGVzXS54bWxQSwECLQAUAAYACAAAACEAOP0h/9YAAACUAQAACwAA&#10;AAAAAAAAAAAAAAAvAQAAX3JlbHMvLnJlbHNQSwECLQAUAAYACAAAACEAfoNyG0ACAABaBAAADgAA&#10;AAAAAAAAAAAAAAAuAgAAZHJzL2Uyb0RvYy54bWxQSwECLQAUAAYACAAAACEAg5jCeNwAAAAFAQAA&#10;DwAAAAAAAAAAAAAAAACaBAAAZHJzL2Rvd25yZXYueG1sUEsFBgAAAAAEAAQA8wAAAKMFAAAAAA==&#10;">
                <v:textbox>
                  <w:txbxContent>
                    <w:p w:rsidR="00C34624" w:rsidRDefault="00C34624" w:rsidP="00A756FE">
                      <w:pPr>
                        <w:jc w:val="center"/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</w:p>
                    <w:p w:rsidR="00C34624" w:rsidRDefault="00C34624" w:rsidP="00A756FE">
                      <w:pPr>
                        <w:jc w:val="center"/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</w:rPr>
                        <w:t>(סמל משרד החקלאות)</w:t>
                      </w:r>
                      <w:bookmarkStart w:id="1" w:name="_GoBack"/>
                      <w:bookmarkEnd w:id="1"/>
                    </w:p>
                    <w:p w:rsidR="00A756FE" w:rsidRPr="006F1AEB" w:rsidRDefault="00A756FE" w:rsidP="00A756FE">
                      <w:pPr>
                        <w:jc w:val="center"/>
                        <w:rPr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 w:rsidRPr="006F1AEB"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</w:rPr>
                        <w:t>משרד החקלאות ופיתוח הכפר</w:t>
                      </w:r>
                    </w:p>
                    <w:p w:rsidR="00A756FE" w:rsidRPr="006F1AEB" w:rsidRDefault="00A756FE" w:rsidP="00A756FE">
                      <w:pPr>
                        <w:jc w:val="center"/>
                        <w:rPr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 w:rsidRPr="006F1AEB"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</w:rPr>
                        <w:t>קול קורא</w:t>
                      </w:r>
                      <w:r w:rsidR="0081756C"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</w:rPr>
                        <w:t xml:space="preserve"> מאגר מומחים</w:t>
                      </w:r>
                    </w:p>
                    <w:p w:rsidR="00A756FE" w:rsidRDefault="00A756FE" w:rsidP="00A756FE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קול קורא לצורך עדכון רשימת מומחים לביצוע הרצאות בארץ ובחו"ל.</w:t>
                      </w:r>
                    </w:p>
                    <w:p w:rsidR="00A756FE" w:rsidRDefault="00A756FE" w:rsidP="00A756FE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מתן שירותי ייעוץ מקצועי לפרויקטים בחו"ל.</w:t>
                      </w:r>
                    </w:p>
                    <w:p w:rsidR="00A756FE" w:rsidRDefault="00A756FE" w:rsidP="00A756FE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משרד החקלאות באמצעות המרכז לשיתוף והדרכה בינלאומי (</w:t>
                      </w:r>
                      <w:proofErr w:type="spellStart"/>
                      <w:r>
                        <w:rPr>
                          <w:rFonts w:hint="cs"/>
                          <w:rtl/>
                        </w:rPr>
                        <w:t>סינדקו</w:t>
                      </w:r>
                      <w:proofErr w:type="spellEnd"/>
                      <w:r>
                        <w:rPr>
                          <w:rFonts w:hint="cs"/>
                          <w:rtl/>
                        </w:rPr>
                        <w:t>) יחידה הפועלת בשיתוף פעולה הדוק עם משרד החוץ מחפשת מומחים לנושא שבנדון.</w:t>
                      </w:r>
                    </w:p>
                    <w:p w:rsidR="00A756FE" w:rsidRDefault="00A756FE" w:rsidP="00A756FE">
                      <w:r>
                        <w:rPr>
                          <w:rFonts w:hint="cs"/>
                          <w:rtl/>
                        </w:rPr>
                        <w:t xml:space="preserve">פרטים מלאים על השירותים המבוקשים, אופן ההתקשרות ותחומי הייעוץ שלגביהם מבוקש השירות, דרישות סף להיכלל במאגר ואופן הגשת המועמדות נמצא באתר משרד החקלאות בכתובת: </w:t>
                      </w:r>
                      <w:hyperlink r:id="rId7" w:history="1">
                        <w:r w:rsidRPr="00DC2CF2">
                          <w:rPr>
                            <w:rStyle w:val="Hyperlink"/>
                          </w:rPr>
                          <w:t>www.moag.gov.il</w:t>
                        </w:r>
                      </w:hyperlink>
                      <w:r>
                        <w:t xml:space="preserve"> . </w:t>
                      </w:r>
                    </w:p>
                    <w:p w:rsidR="00A756FE" w:rsidRDefault="00A756FE" w:rsidP="00A756FE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>המועד האחרון להגשת מועמדות באמצעות השאלון האישי המצורף הנו 25/11/2015 .</w:t>
                      </w:r>
                    </w:p>
                    <w:p w:rsidR="00A756FE" w:rsidRDefault="00A756FE" w:rsidP="00A756FE">
                      <w:r>
                        <w:rPr>
                          <w:rFonts w:hint="cs"/>
                          <w:rtl/>
                        </w:rPr>
                        <w:t xml:space="preserve">יש להפנות את טפסי ההרשמה ליחידת </w:t>
                      </w:r>
                      <w:proofErr w:type="spellStart"/>
                      <w:r>
                        <w:rPr>
                          <w:rFonts w:hint="cs"/>
                          <w:rtl/>
                        </w:rPr>
                        <w:t>סינדקו</w:t>
                      </w:r>
                      <w:proofErr w:type="spellEnd"/>
                      <w:r>
                        <w:rPr>
                          <w:rFonts w:hint="cs"/>
                          <w:rtl/>
                        </w:rPr>
                        <w:t xml:space="preserve"> (עבור גב' שוש דרוקר) משרד החקלאות ופיתוח הכפר ת.ד. 30 בית דגן 5025012 .</w:t>
                      </w:r>
                      <w:r w:rsidR="0081756C">
                        <w:rPr>
                          <w:rFonts w:hint="cs"/>
                          <w:rtl/>
                        </w:rPr>
                        <w:t xml:space="preserve"> או לדואר אלקטרוני </w:t>
                      </w:r>
                      <w:hyperlink r:id="rId8" w:history="1">
                        <w:r w:rsidR="0081756C" w:rsidRPr="00EC3DAE">
                          <w:rPr>
                            <w:rStyle w:val="Hyperlink"/>
                          </w:rPr>
                          <w:t>shoshd@moag.gov.il</w:t>
                        </w:r>
                      </w:hyperlink>
                      <w:r w:rsidR="0081756C">
                        <w:t xml:space="preserve"> </w:t>
                      </w:r>
                    </w:p>
                    <w:p w:rsidR="00A756FE" w:rsidRDefault="00A756FE" w:rsidP="00A756FE">
                      <w:r>
                        <w:rPr>
                          <w:rFonts w:hint="cs"/>
                          <w:rtl/>
                        </w:rPr>
                        <w:t xml:space="preserve">יש לציין על גבי המעטפה "הצטרפות לרשימת נותני שירותים לביצוע הרצאות, שירותי ייעוץ </w:t>
                      </w:r>
                      <w:r w:rsidR="006F1AEB">
                        <w:rPr>
                          <w:rFonts w:hint="cs"/>
                          <w:rtl/>
                        </w:rPr>
                        <w:t>ותמיכה בפרויקטים".</w:t>
                      </w:r>
                    </w:p>
                    <w:p w:rsidR="00A756FE" w:rsidRDefault="00A756FE" w:rsidP="00A756FE">
                      <w:pPr>
                        <w:rPr>
                          <w:rtl/>
                        </w:rPr>
                      </w:pPr>
                      <w:r>
                        <w:rPr>
                          <w:rFonts w:hint="cs"/>
                          <w:rtl/>
                        </w:rPr>
                        <w:t xml:space="preserve"> </w:t>
                      </w:r>
                    </w:p>
                    <w:p w:rsidR="00A756FE" w:rsidRDefault="00A756FE" w:rsidP="00A756FE">
                      <w:pPr>
                        <w:rPr>
                          <w:rtl/>
                          <w:cs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sectPr w:rsidR="00A756FE" w:rsidSect="00D178D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56FE"/>
    <w:rsid w:val="006F1AEB"/>
    <w:rsid w:val="0081756C"/>
    <w:rsid w:val="00976C85"/>
    <w:rsid w:val="00A756FE"/>
    <w:rsid w:val="00C34624"/>
    <w:rsid w:val="00D178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756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A756FE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A756F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756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A756FE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A756F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oshd@moag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moag.gov.il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shoshd@moag.gov.il" TargetMode="External"/><Relationship Id="rId5" Type="http://schemas.openxmlformats.org/officeDocument/2006/relationships/hyperlink" Target="http://www.moag.gov.il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MOAG</Company>
  <LinksUpToDate>false</LinksUpToDate>
  <CharactersWithSpaces>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אורלי גבאי[Orly Gabay]</dc:creator>
  <cp:lastModifiedBy>אורלי גבאי[Orly Gabay]</cp:lastModifiedBy>
  <cp:revision>3</cp:revision>
  <cp:lastPrinted>2015-11-03T12:01:00Z</cp:lastPrinted>
  <dcterms:created xsi:type="dcterms:W3CDTF">2015-11-03T12:00:00Z</dcterms:created>
  <dcterms:modified xsi:type="dcterms:W3CDTF">2015-11-03T12:02:00Z</dcterms:modified>
</cp:coreProperties>
</file>